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5D" w:rsidRDefault="005F2B5D"/>
    <w:p w:rsidR="002420E0" w:rsidRDefault="002420E0" w:rsidP="00242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0E0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420E0" w:rsidRDefault="002420E0" w:rsidP="00242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2420E0" w:rsidRDefault="002420E0" w:rsidP="00242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учреждения образования</w:t>
      </w:r>
    </w:p>
    <w:p w:rsidR="002420E0" w:rsidRDefault="002420E0" w:rsidP="00242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«Средняя школа № 2 г. Островца»</w:t>
      </w:r>
    </w:p>
    <w:p w:rsidR="002420E0" w:rsidRDefault="002420E0" w:rsidP="00242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175FD">
        <w:rPr>
          <w:rFonts w:ascii="Times New Roman" w:hAnsi="Times New Roman" w:cs="Times New Roman"/>
          <w:sz w:val="28"/>
          <w:szCs w:val="28"/>
        </w:rPr>
        <w:t xml:space="preserve">      _____________А. И. Богданович</w:t>
      </w:r>
    </w:p>
    <w:p w:rsidR="002420E0" w:rsidRDefault="002420E0" w:rsidP="00242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2420E0" w:rsidRPr="002420E0" w:rsidRDefault="00242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75FD" w:rsidRDefault="009C495E" w:rsidP="00C175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C175FD">
        <w:rPr>
          <w:rFonts w:ascii="Times New Roman" w:hAnsi="Times New Roman" w:cs="Times New Roman"/>
          <w:b/>
          <w:sz w:val="30"/>
          <w:szCs w:val="30"/>
        </w:rPr>
        <w:t>Ка</w:t>
      </w:r>
      <w:r w:rsidR="00B42ED5" w:rsidRPr="00C175FD">
        <w:rPr>
          <w:rFonts w:ascii="Times New Roman" w:hAnsi="Times New Roman" w:cs="Times New Roman"/>
          <w:b/>
          <w:sz w:val="30"/>
          <w:szCs w:val="30"/>
        </w:rPr>
        <w:t>лендарно-те</w:t>
      </w:r>
      <w:r w:rsidRPr="00C175FD">
        <w:rPr>
          <w:rFonts w:ascii="Times New Roman" w:hAnsi="Times New Roman" w:cs="Times New Roman"/>
          <w:b/>
          <w:sz w:val="30"/>
          <w:szCs w:val="30"/>
        </w:rPr>
        <w:t>матическое планирование</w:t>
      </w:r>
    </w:p>
    <w:p w:rsidR="00C175FD" w:rsidRDefault="009C495E" w:rsidP="00C175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175FD">
        <w:rPr>
          <w:rFonts w:ascii="Times New Roman" w:eastAsia="Times New Roman" w:hAnsi="Times New Roman" w:cs="Times New Roman"/>
          <w:sz w:val="30"/>
          <w:szCs w:val="30"/>
        </w:rPr>
        <w:t>факультативного занятия</w:t>
      </w:r>
      <w:r w:rsidR="00C175F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175FD"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 w:rsidRPr="00C175FD">
        <w:rPr>
          <w:rFonts w:ascii="Times New Roman" w:eastAsia="Times New Roman" w:hAnsi="Times New Roman" w:cs="Times New Roman"/>
          <w:sz w:val="30"/>
          <w:szCs w:val="30"/>
        </w:rPr>
        <w:t>БИОЛОГИЧЕСКИЕ ЗНАНИЯ В ЖИЗНИ ЧЕЛОВЕКА</w:t>
      </w:r>
      <w:r w:rsidRPr="00C175FD">
        <w:rPr>
          <w:rFonts w:ascii="Times New Roman" w:eastAsia="Times New Roman" w:hAnsi="Times New Roman" w:cs="Times New Roman"/>
          <w:b/>
          <w:sz w:val="30"/>
          <w:szCs w:val="30"/>
        </w:rPr>
        <w:t xml:space="preserve">» </w:t>
      </w:r>
      <w:r w:rsidRPr="00C175FD">
        <w:rPr>
          <w:rFonts w:ascii="Times New Roman" w:eastAsia="Times New Roman" w:hAnsi="Times New Roman" w:cs="Times New Roman"/>
          <w:sz w:val="30"/>
          <w:szCs w:val="30"/>
        </w:rPr>
        <w:t>по учебному предмету «Биология»</w:t>
      </w:r>
    </w:p>
    <w:p w:rsidR="00DE2F94" w:rsidRDefault="009C495E" w:rsidP="00C175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C175FD">
        <w:rPr>
          <w:rFonts w:ascii="Times New Roman" w:eastAsia="Times New Roman" w:hAnsi="Times New Roman" w:cs="Times New Roman"/>
          <w:sz w:val="30"/>
          <w:szCs w:val="30"/>
          <w:lang w:val="en-US"/>
        </w:rPr>
        <w:t>IX</w:t>
      </w:r>
      <w:r w:rsidRPr="00C175FD">
        <w:rPr>
          <w:rFonts w:ascii="Times New Roman" w:eastAsia="Times New Roman" w:hAnsi="Times New Roman" w:cs="Times New Roman"/>
          <w:sz w:val="30"/>
          <w:szCs w:val="30"/>
        </w:rPr>
        <w:t xml:space="preserve"> класс</w:t>
      </w:r>
    </w:p>
    <w:p w:rsidR="00C175FD" w:rsidRPr="00C175FD" w:rsidRDefault="00C175FD" w:rsidP="00C175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35 часов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953"/>
        <w:gridCol w:w="2092"/>
      </w:tblGrid>
      <w:tr w:rsidR="00DE2F94" w:rsidRPr="00C175FD" w:rsidTr="00DE2F94">
        <w:tc>
          <w:tcPr>
            <w:tcW w:w="1526" w:type="dxa"/>
          </w:tcPr>
          <w:p w:rsidR="00DE2F94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DE2F94" w:rsidRPr="00C175F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="00C175FD" w:rsidRPr="00C175F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C175FD" w:rsidRPr="00C175F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953" w:type="dxa"/>
          </w:tcPr>
          <w:p w:rsidR="00DE2F94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="00DE2F94" w:rsidRPr="00C175FD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2092" w:type="dxa"/>
          </w:tcPr>
          <w:p w:rsidR="00DE2F94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E2F94" w:rsidRPr="00C175FD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</w:tr>
      <w:tr w:rsidR="00DE2F94" w:rsidRPr="00C175FD" w:rsidTr="00DE2F94">
        <w:tc>
          <w:tcPr>
            <w:tcW w:w="1526" w:type="dxa"/>
          </w:tcPr>
          <w:p w:rsidR="00DE2F94" w:rsidRPr="00C175FD" w:rsidRDefault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DE2F94" w:rsidRPr="00C175FD" w:rsidRDefault="00AC672A" w:rsidP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</w:t>
            </w:r>
            <w:r w:rsidR="00DE2F94" w:rsidRPr="00C175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ВВЕДЕНИЕ </w:t>
            </w:r>
            <w:r w:rsidR="00DE2F94" w:rsidRPr="00C175FD">
              <w:rPr>
                <w:rFonts w:ascii="Times New Roman" w:hAnsi="Times New Roman" w:cs="Times New Roman"/>
                <w:sz w:val="26"/>
                <w:szCs w:val="26"/>
              </w:rPr>
              <w:t>(5 ч)</w:t>
            </w:r>
          </w:p>
          <w:p w:rsidR="00DE2F94" w:rsidRPr="00C175FD" w:rsidRDefault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DE2F94" w:rsidRPr="00C175FD" w:rsidRDefault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F94" w:rsidRPr="00C175FD" w:rsidTr="00DE2F94">
        <w:tc>
          <w:tcPr>
            <w:tcW w:w="1526" w:type="dxa"/>
          </w:tcPr>
          <w:p w:rsidR="00DE2F94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3" w:type="dxa"/>
          </w:tcPr>
          <w:p w:rsidR="00DE2F94" w:rsidRPr="00C175FD" w:rsidRDefault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i/>
                <w:sz w:val="26"/>
                <w:szCs w:val="26"/>
              </w:rPr>
              <w:t>Биология – наука о жизни</w:t>
            </w: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. Предмет изучения биологии. Уровни организации жизни. Система биологических наук. Методы биологических исследований: наблюдение, сравнение, эксперимент, моделирование. Приборы и инструменты для лабораторных и полевых исследований, фиксирования результатов.</w:t>
            </w:r>
          </w:p>
        </w:tc>
        <w:tc>
          <w:tcPr>
            <w:tcW w:w="2092" w:type="dxa"/>
          </w:tcPr>
          <w:p w:rsidR="00DE2F94" w:rsidRPr="00C175FD" w:rsidRDefault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F94" w:rsidRPr="00C175FD" w:rsidTr="00DE2F94">
        <w:tc>
          <w:tcPr>
            <w:tcW w:w="1526" w:type="dxa"/>
          </w:tcPr>
          <w:p w:rsidR="00DE2F94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3" w:type="dxa"/>
          </w:tcPr>
          <w:p w:rsidR="00DE2F94" w:rsidRPr="00C175FD" w:rsidRDefault="00DE2F94" w:rsidP="00C17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Этапы научного исследования. Роль биологических знаний в современном обществе.</w:t>
            </w:r>
          </w:p>
        </w:tc>
        <w:tc>
          <w:tcPr>
            <w:tcW w:w="2092" w:type="dxa"/>
          </w:tcPr>
          <w:p w:rsidR="00DE2F94" w:rsidRPr="00C175FD" w:rsidRDefault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F94" w:rsidRPr="00C175FD" w:rsidTr="00DE2F94">
        <w:tc>
          <w:tcPr>
            <w:tcW w:w="1526" w:type="dxa"/>
          </w:tcPr>
          <w:p w:rsidR="00DE2F94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53" w:type="dxa"/>
          </w:tcPr>
          <w:p w:rsidR="00DE2F94" w:rsidRPr="00C175FD" w:rsidRDefault="00DE2F94" w:rsidP="00C17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Многообразие живых организмов. </w:t>
            </w: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Многообразие живых организмов и их классификация. Основные таксономические категории. Современная система органического мира.</w:t>
            </w:r>
          </w:p>
        </w:tc>
        <w:tc>
          <w:tcPr>
            <w:tcW w:w="2092" w:type="dxa"/>
          </w:tcPr>
          <w:p w:rsidR="00DE2F94" w:rsidRPr="00C175FD" w:rsidRDefault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F94" w:rsidRPr="00C175FD" w:rsidTr="00DE2F94">
        <w:tc>
          <w:tcPr>
            <w:tcW w:w="1526" w:type="dxa"/>
          </w:tcPr>
          <w:p w:rsidR="00DE2F94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3" w:type="dxa"/>
          </w:tcPr>
          <w:p w:rsidR="00DE2F94" w:rsidRPr="00C175FD" w:rsidRDefault="00DE2F94" w:rsidP="009C495E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Лабораторные работы</w:t>
            </w:r>
          </w:p>
          <w:p w:rsidR="00DE2F94" w:rsidRPr="00C175FD" w:rsidRDefault="009C495E" w:rsidP="00C175F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DE2F94" w:rsidRPr="00C175FD">
              <w:rPr>
                <w:rFonts w:ascii="Times New Roman" w:hAnsi="Times New Roman" w:cs="Times New Roman"/>
                <w:sz w:val="26"/>
                <w:szCs w:val="26"/>
              </w:rPr>
              <w:t>Приготовление и изучение простейших микропрепаратов (тотальных и срезов).</w:t>
            </w:r>
          </w:p>
        </w:tc>
        <w:tc>
          <w:tcPr>
            <w:tcW w:w="2092" w:type="dxa"/>
          </w:tcPr>
          <w:p w:rsidR="00DE2F94" w:rsidRPr="00C175FD" w:rsidRDefault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F94" w:rsidRPr="00C175FD" w:rsidTr="00DE2F94">
        <w:tc>
          <w:tcPr>
            <w:tcW w:w="1526" w:type="dxa"/>
          </w:tcPr>
          <w:p w:rsidR="00DE2F94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3" w:type="dxa"/>
          </w:tcPr>
          <w:p w:rsidR="00DE2F94" w:rsidRPr="00C175FD" w:rsidRDefault="00DE2F94" w:rsidP="00DE2F94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Практические работы</w:t>
            </w:r>
          </w:p>
          <w:p w:rsidR="00DE2F94" w:rsidRPr="00C175FD" w:rsidRDefault="00DE2F94" w:rsidP="00C175FD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5FD">
              <w:rPr>
                <w:rFonts w:ascii="Times New Roman" w:hAnsi="Times New Roman"/>
                <w:sz w:val="26"/>
                <w:szCs w:val="26"/>
              </w:rPr>
              <w:t>1. Наблюдение за живыми организмами в аквариуме.</w:t>
            </w:r>
          </w:p>
        </w:tc>
        <w:tc>
          <w:tcPr>
            <w:tcW w:w="2092" w:type="dxa"/>
          </w:tcPr>
          <w:p w:rsidR="00DE2F94" w:rsidRPr="00C175FD" w:rsidRDefault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F94" w:rsidRPr="00C175FD" w:rsidTr="00DE2F94">
        <w:tc>
          <w:tcPr>
            <w:tcW w:w="1526" w:type="dxa"/>
          </w:tcPr>
          <w:p w:rsidR="00DE2F94" w:rsidRPr="00C175FD" w:rsidRDefault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DE2F94" w:rsidRPr="00C175FD" w:rsidRDefault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ПРИМЕНЕНИЕ ЗНАНИЙ О БАКТЕРИЯХ </w:t>
            </w: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(4 ч)</w:t>
            </w:r>
          </w:p>
        </w:tc>
        <w:tc>
          <w:tcPr>
            <w:tcW w:w="2092" w:type="dxa"/>
          </w:tcPr>
          <w:p w:rsidR="00DE2F94" w:rsidRPr="00C175FD" w:rsidRDefault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F94" w:rsidRPr="00C175FD" w:rsidTr="00DE2F94">
        <w:tc>
          <w:tcPr>
            <w:tcW w:w="1526" w:type="dxa"/>
          </w:tcPr>
          <w:p w:rsidR="00DE2F94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53" w:type="dxa"/>
          </w:tcPr>
          <w:p w:rsidR="00DE2F94" w:rsidRPr="00C175FD" w:rsidRDefault="00DE2F94" w:rsidP="00C17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Бактерии. </w:t>
            </w: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 xml:space="preserve">Открытие бактерий. Распространение, особенности строения и жизнедеятельности бактерий. Роль бактерий в природе. </w:t>
            </w:r>
          </w:p>
        </w:tc>
        <w:tc>
          <w:tcPr>
            <w:tcW w:w="2092" w:type="dxa"/>
          </w:tcPr>
          <w:p w:rsidR="00DE2F94" w:rsidRPr="00C175FD" w:rsidRDefault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F94" w:rsidRPr="00C175FD" w:rsidTr="00DE2F94">
        <w:tc>
          <w:tcPr>
            <w:tcW w:w="1526" w:type="dxa"/>
          </w:tcPr>
          <w:p w:rsidR="00DE2F94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953" w:type="dxa"/>
          </w:tcPr>
          <w:p w:rsidR="00DE2F94" w:rsidRPr="00C175FD" w:rsidRDefault="00DE2F94" w:rsidP="00C17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i/>
                <w:sz w:val="26"/>
                <w:szCs w:val="26"/>
              </w:rPr>
              <w:t>Использование человеком знаний о бактериях</w:t>
            </w: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 xml:space="preserve">: изготовление разнообразных продуктов питания, лекарственных препаратов, кормов для животных, в очистных сооружениях и т.д. Понятие биотехнологии. Промышленное получение биогаза, гормонов, витаминов, белков, ферментов </w:t>
            </w:r>
            <w:r w:rsidRPr="00C175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 других веществ. </w:t>
            </w:r>
          </w:p>
        </w:tc>
        <w:tc>
          <w:tcPr>
            <w:tcW w:w="2092" w:type="dxa"/>
          </w:tcPr>
          <w:p w:rsidR="00DE2F94" w:rsidRPr="00C175FD" w:rsidRDefault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F94" w:rsidRPr="00C175FD" w:rsidTr="00DE2F94">
        <w:tc>
          <w:tcPr>
            <w:tcW w:w="1526" w:type="dxa"/>
          </w:tcPr>
          <w:p w:rsidR="00DE2F94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953" w:type="dxa"/>
          </w:tcPr>
          <w:p w:rsidR="00DE2F94" w:rsidRPr="00C175FD" w:rsidRDefault="00DE2F94" w:rsidP="00C17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 xml:space="preserve">Болезнетворные бактерии. Использование знаний о бактериях, в том числе болезнетворных, для разработки методов хранения продуктов питания, правил личной гигиены, профилактики и лечения бактериальных заболеваний, в производстве вакцин. </w:t>
            </w:r>
          </w:p>
        </w:tc>
        <w:tc>
          <w:tcPr>
            <w:tcW w:w="2092" w:type="dxa"/>
          </w:tcPr>
          <w:p w:rsidR="00DE2F94" w:rsidRPr="00C175FD" w:rsidRDefault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F94" w:rsidRPr="00C175FD" w:rsidTr="00DE2F94">
        <w:tc>
          <w:tcPr>
            <w:tcW w:w="1526" w:type="dxa"/>
          </w:tcPr>
          <w:p w:rsidR="00DE2F94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953" w:type="dxa"/>
          </w:tcPr>
          <w:p w:rsidR="00DE2F94" w:rsidRPr="00C175FD" w:rsidRDefault="00DE2F94" w:rsidP="002E2F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i/>
                <w:sz w:val="26"/>
                <w:szCs w:val="26"/>
              </w:rPr>
              <w:t>Знания о бактериях, необходимые в повседневной жизни</w:t>
            </w: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 xml:space="preserve">: соблюдение правил личной гигиены; защита продуктов питания (способы хранения) от бактерий; защита от инфекционных заболеваний, в том числе в виде прививок, использование антибиотиков. </w:t>
            </w:r>
          </w:p>
          <w:p w:rsidR="00DE2F94" w:rsidRPr="00C175FD" w:rsidRDefault="00DE2F94" w:rsidP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i/>
                <w:sz w:val="26"/>
                <w:szCs w:val="26"/>
              </w:rPr>
              <w:t>Основные профессии, в которых используются знания о бактериях</w:t>
            </w: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092" w:type="dxa"/>
          </w:tcPr>
          <w:p w:rsidR="00DE2F94" w:rsidRPr="00C175FD" w:rsidRDefault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F94" w:rsidRPr="00C175FD" w:rsidTr="00DE2F94">
        <w:tc>
          <w:tcPr>
            <w:tcW w:w="1526" w:type="dxa"/>
          </w:tcPr>
          <w:p w:rsidR="00DE2F94" w:rsidRPr="00C175FD" w:rsidRDefault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DE2F94" w:rsidRPr="00C175FD" w:rsidRDefault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ПРИМЕНЕНИЕ ЗНАНИЙ О ГРИБАХ </w:t>
            </w: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(5 ч)</w:t>
            </w:r>
          </w:p>
        </w:tc>
        <w:tc>
          <w:tcPr>
            <w:tcW w:w="2092" w:type="dxa"/>
          </w:tcPr>
          <w:p w:rsidR="00DE2F94" w:rsidRPr="00C175FD" w:rsidRDefault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F94" w:rsidRPr="00C175FD" w:rsidTr="00DE2F94">
        <w:tc>
          <w:tcPr>
            <w:tcW w:w="1526" w:type="dxa"/>
          </w:tcPr>
          <w:p w:rsidR="00DE2F94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953" w:type="dxa"/>
          </w:tcPr>
          <w:p w:rsidR="00DE2F94" w:rsidRPr="00C175FD" w:rsidRDefault="00DE2F94" w:rsidP="00C17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i/>
                <w:sz w:val="26"/>
                <w:szCs w:val="26"/>
              </w:rPr>
              <w:t>Разнообразие грибов.</w:t>
            </w: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 xml:space="preserve"> Шляпочные грибы, особенности строения и жизнедеятельности, значение шляпочных грибов в природе. Съедобные и ядовитые шляпочные грибы. </w:t>
            </w:r>
          </w:p>
        </w:tc>
        <w:tc>
          <w:tcPr>
            <w:tcW w:w="2092" w:type="dxa"/>
          </w:tcPr>
          <w:p w:rsidR="00DE2F94" w:rsidRPr="00C175FD" w:rsidRDefault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F94" w:rsidRPr="00C175FD" w:rsidTr="00DE2F94">
        <w:tc>
          <w:tcPr>
            <w:tcW w:w="1526" w:type="dxa"/>
          </w:tcPr>
          <w:p w:rsidR="00DE2F94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AC672A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672A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672A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672A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672A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672A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672A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672A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672A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672A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672A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672A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672A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953" w:type="dxa"/>
          </w:tcPr>
          <w:p w:rsidR="00DE2F94" w:rsidRPr="00C175FD" w:rsidRDefault="00DE2F94" w:rsidP="002E2F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 xml:space="preserve">Плесневые грибы, их распространение, строение и процессы жизнедеятельности. Значение плесневых грибов в природе. Использование плесневых грибов для получения антибиотиков, в производстве сыров (например, </w:t>
            </w:r>
            <w:proofErr w:type="spellStart"/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камамбера</w:t>
            </w:r>
            <w:proofErr w:type="spellEnd"/>
            <w:r w:rsidRPr="00C175FD">
              <w:rPr>
                <w:rFonts w:ascii="Times New Roman" w:hAnsi="Times New Roman" w:cs="Times New Roman"/>
                <w:sz w:val="26"/>
                <w:szCs w:val="26"/>
              </w:rPr>
              <w:t xml:space="preserve">, рокфора и других). Ядовитые грибы, особенности грибных токсинов. Дрожжи, особенности строения и процессов жизнедеятельности. Хозяйственное значение дрожжей (винные, пекарские, пивные и кормовые дрожжи). Промышленное получение спирта, уксуса, антибиотиков. Грибы – возбудители заболеваний (микозы, ржавчина, головня, спорынья). </w:t>
            </w:r>
          </w:p>
          <w:p w:rsidR="00DE2F94" w:rsidRPr="00C175FD" w:rsidRDefault="00DE2F94" w:rsidP="00C17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Знания о грибах, необходимые в повседневной жизни. </w:t>
            </w: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Знание</w:t>
            </w:r>
            <w:r w:rsidRPr="00C175F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 xml:space="preserve">отличительных черт ядовитых грибов, умение отличить их </w:t>
            </w:r>
            <w:proofErr w:type="gramStart"/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C175FD">
              <w:rPr>
                <w:rFonts w:ascii="Times New Roman" w:hAnsi="Times New Roman" w:cs="Times New Roman"/>
                <w:sz w:val="26"/>
                <w:szCs w:val="26"/>
              </w:rPr>
              <w:t xml:space="preserve"> съедобных. Условия развития плесневых грибов; способы защиты продуктов питания, фуража, семенного материала, изделий из бумаги, древесины, кожи от плесневых грибов; распознание </w:t>
            </w:r>
            <w:proofErr w:type="gramStart"/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грибных заболеваний</w:t>
            </w:r>
            <w:proofErr w:type="gramEnd"/>
            <w:r w:rsidRPr="00C175FD">
              <w:rPr>
                <w:rFonts w:ascii="Times New Roman" w:hAnsi="Times New Roman" w:cs="Times New Roman"/>
                <w:sz w:val="26"/>
                <w:szCs w:val="26"/>
              </w:rPr>
              <w:t xml:space="preserve"> растений на приусадебном или дачном участке и защита растений от них. Технологии выращивания грибов.</w:t>
            </w:r>
          </w:p>
        </w:tc>
        <w:tc>
          <w:tcPr>
            <w:tcW w:w="2092" w:type="dxa"/>
          </w:tcPr>
          <w:p w:rsidR="00DE2F94" w:rsidRPr="00C175FD" w:rsidRDefault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F94" w:rsidRPr="00C175FD" w:rsidTr="00DE2F94">
        <w:tc>
          <w:tcPr>
            <w:tcW w:w="1526" w:type="dxa"/>
          </w:tcPr>
          <w:p w:rsidR="00DE2F94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953" w:type="dxa"/>
          </w:tcPr>
          <w:p w:rsidR="00DE2F94" w:rsidRPr="00C175FD" w:rsidRDefault="00DE2F94" w:rsidP="009C495E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Лабораторные работы</w:t>
            </w:r>
          </w:p>
          <w:p w:rsidR="00DE2F94" w:rsidRPr="00C175FD" w:rsidRDefault="00DE2F94" w:rsidP="00C17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2. Изучение строения плодовых тел грибов.</w:t>
            </w:r>
          </w:p>
        </w:tc>
        <w:tc>
          <w:tcPr>
            <w:tcW w:w="2092" w:type="dxa"/>
          </w:tcPr>
          <w:p w:rsidR="00DE2F94" w:rsidRPr="00C175FD" w:rsidRDefault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F94" w:rsidRPr="00C175FD" w:rsidTr="00DE2F94">
        <w:tc>
          <w:tcPr>
            <w:tcW w:w="1526" w:type="dxa"/>
          </w:tcPr>
          <w:p w:rsidR="00DE2F94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953" w:type="dxa"/>
          </w:tcPr>
          <w:p w:rsidR="00DE2F94" w:rsidRPr="00C175FD" w:rsidRDefault="00DE2F94" w:rsidP="00C175F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C175F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Изучение под микроскопом плесневых грибов и дрожжей.</w:t>
            </w:r>
          </w:p>
        </w:tc>
        <w:tc>
          <w:tcPr>
            <w:tcW w:w="2092" w:type="dxa"/>
          </w:tcPr>
          <w:p w:rsidR="00DE2F94" w:rsidRPr="00C175FD" w:rsidRDefault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F94" w:rsidRPr="00C175FD" w:rsidTr="00DE2F94">
        <w:tc>
          <w:tcPr>
            <w:tcW w:w="1526" w:type="dxa"/>
          </w:tcPr>
          <w:p w:rsidR="00DE2F94" w:rsidRPr="00C175FD" w:rsidRDefault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DE2F94" w:rsidRPr="00C175FD" w:rsidRDefault="00DE2F94" w:rsidP="00C175FD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175FD">
              <w:rPr>
                <w:rFonts w:ascii="Times New Roman" w:hAnsi="Times New Roman"/>
                <w:b/>
                <w:sz w:val="26"/>
                <w:szCs w:val="26"/>
              </w:rPr>
              <w:t xml:space="preserve">ПРИМЕНЕНИЕ ЗНАНИЙ О РАСТЕНИЯХ </w:t>
            </w:r>
            <w:r w:rsidRPr="00C175FD">
              <w:rPr>
                <w:rFonts w:ascii="Times New Roman" w:hAnsi="Times New Roman"/>
                <w:sz w:val="26"/>
                <w:szCs w:val="26"/>
              </w:rPr>
              <w:t>(8 ч)</w:t>
            </w:r>
          </w:p>
        </w:tc>
        <w:tc>
          <w:tcPr>
            <w:tcW w:w="2092" w:type="dxa"/>
          </w:tcPr>
          <w:p w:rsidR="00DE2F94" w:rsidRPr="00C175FD" w:rsidRDefault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F94" w:rsidRPr="00C175FD" w:rsidTr="00DE2F94">
        <w:tc>
          <w:tcPr>
            <w:tcW w:w="1526" w:type="dxa"/>
          </w:tcPr>
          <w:p w:rsidR="00DE2F94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5953" w:type="dxa"/>
          </w:tcPr>
          <w:p w:rsidR="00DE2F94" w:rsidRPr="00C175FD" w:rsidRDefault="00DE2F94" w:rsidP="00C17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i/>
                <w:sz w:val="26"/>
                <w:szCs w:val="26"/>
              </w:rPr>
              <w:t>Семенные растения</w:t>
            </w: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. Строение и жизнедеятельность семенных растений. Ткани и органы семенных растений, их строение и функции. Поглощение и передвижение воды и минеральных веществ. Питание и рост семенных растений.</w:t>
            </w:r>
          </w:p>
        </w:tc>
        <w:tc>
          <w:tcPr>
            <w:tcW w:w="2092" w:type="dxa"/>
          </w:tcPr>
          <w:p w:rsidR="00DE2F94" w:rsidRPr="00C175FD" w:rsidRDefault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F94" w:rsidRPr="00C175FD" w:rsidTr="00DE2F94">
        <w:tc>
          <w:tcPr>
            <w:tcW w:w="1526" w:type="dxa"/>
          </w:tcPr>
          <w:p w:rsidR="00DE2F94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953" w:type="dxa"/>
          </w:tcPr>
          <w:p w:rsidR="00DE2F94" w:rsidRPr="00C175FD" w:rsidRDefault="00DE2F94" w:rsidP="00C17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i/>
                <w:sz w:val="26"/>
                <w:szCs w:val="26"/>
              </w:rPr>
              <w:t>Размножение и развитие семенных растений</w:t>
            </w: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. Цветок и соцветия. Опыление и оплодотворение. Образование плодов и семян. Распространение плодов и семян. Строение семян, прорастание семян. Вегетативное размножение растений.</w:t>
            </w:r>
          </w:p>
        </w:tc>
        <w:tc>
          <w:tcPr>
            <w:tcW w:w="2092" w:type="dxa"/>
          </w:tcPr>
          <w:p w:rsidR="00DE2F94" w:rsidRPr="00C175FD" w:rsidRDefault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F94" w:rsidRPr="00C175FD" w:rsidTr="00DE2F94">
        <w:tc>
          <w:tcPr>
            <w:tcW w:w="1526" w:type="dxa"/>
          </w:tcPr>
          <w:p w:rsidR="00DE2F94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953" w:type="dxa"/>
          </w:tcPr>
          <w:p w:rsidR="00DE2F94" w:rsidRPr="00C175FD" w:rsidRDefault="00DE2F94" w:rsidP="00C17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i/>
                <w:sz w:val="26"/>
                <w:szCs w:val="26"/>
              </w:rPr>
              <w:t>Многообразие растений.</w:t>
            </w: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 xml:space="preserve"> Дикорастущие и культурные растения. Зерновые, овощные, плодовые, плодово-ягодные, масличные, сахароносные, </w:t>
            </w:r>
            <w:proofErr w:type="spellStart"/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крахмалоносные</w:t>
            </w:r>
            <w:proofErr w:type="spellEnd"/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, прядильные, кормовые культуры. Декоративные растения. Ядовитые растения.</w:t>
            </w:r>
          </w:p>
        </w:tc>
        <w:tc>
          <w:tcPr>
            <w:tcW w:w="2092" w:type="dxa"/>
          </w:tcPr>
          <w:p w:rsidR="00DE2F94" w:rsidRPr="00C175FD" w:rsidRDefault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F94" w:rsidRPr="00C175FD" w:rsidTr="00DE2F94">
        <w:tc>
          <w:tcPr>
            <w:tcW w:w="1526" w:type="dxa"/>
          </w:tcPr>
          <w:p w:rsidR="00DE2F94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953" w:type="dxa"/>
          </w:tcPr>
          <w:p w:rsidR="00DE2F94" w:rsidRPr="00C175FD" w:rsidRDefault="00DE2F94" w:rsidP="002E2F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i/>
                <w:sz w:val="26"/>
                <w:szCs w:val="26"/>
              </w:rPr>
              <w:t>Роль растений в природе</w:t>
            </w: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 xml:space="preserve">. Природные сообщества организмов. Лес как природное сообщество. Значение лесов. Значение растений в жизни человека. </w:t>
            </w:r>
          </w:p>
          <w:p w:rsidR="00C175FD" w:rsidRPr="00C175FD" w:rsidRDefault="00DE2F94" w:rsidP="00DE2F9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i/>
                <w:sz w:val="26"/>
                <w:szCs w:val="26"/>
              </w:rPr>
              <w:t>Использование человеком знаний о растениях.</w:t>
            </w:r>
          </w:p>
        </w:tc>
        <w:tc>
          <w:tcPr>
            <w:tcW w:w="2092" w:type="dxa"/>
          </w:tcPr>
          <w:p w:rsidR="00DE2F94" w:rsidRPr="00C175FD" w:rsidRDefault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F94" w:rsidRPr="00C175FD" w:rsidTr="00DE2F94">
        <w:tc>
          <w:tcPr>
            <w:tcW w:w="1526" w:type="dxa"/>
          </w:tcPr>
          <w:p w:rsidR="00DE2F94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953" w:type="dxa"/>
          </w:tcPr>
          <w:p w:rsidR="00DE2F94" w:rsidRPr="00C175FD" w:rsidRDefault="00DE2F94" w:rsidP="002E2F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знаний об особенностях строения растений и их культивирования с целью производства на их основе кормов для животных, получения сырья для различных отраслей промышленности (смола, масло, целлюлоза, дубильные вещества, волокна, красители, биологически активные вещества и лекарственные средства и т.д.), получения стройматериалов. </w:t>
            </w:r>
          </w:p>
          <w:p w:rsidR="00DE2F94" w:rsidRPr="00C175FD" w:rsidRDefault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DE2F94" w:rsidRPr="00C175FD" w:rsidRDefault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F94" w:rsidRPr="00C175FD" w:rsidTr="00DE2F94">
        <w:tc>
          <w:tcPr>
            <w:tcW w:w="1526" w:type="dxa"/>
          </w:tcPr>
          <w:p w:rsidR="00DE2F94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953" w:type="dxa"/>
          </w:tcPr>
          <w:p w:rsidR="00DE2F94" w:rsidRPr="00C175FD" w:rsidRDefault="00AC672A" w:rsidP="00C17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знаний о биологических особенностях и декоративных свойствах растений при озеленении населенных пунктов и территории, прилегающей к жилым и промышленным зданиям, озеленении холлов, служебных помещений, фабричных цехов, учебных классов, медицинских учреждений и т.д. </w:t>
            </w:r>
          </w:p>
        </w:tc>
        <w:tc>
          <w:tcPr>
            <w:tcW w:w="2092" w:type="dxa"/>
          </w:tcPr>
          <w:p w:rsidR="00DE2F94" w:rsidRPr="00C175FD" w:rsidRDefault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F94" w:rsidRPr="00C175FD" w:rsidTr="00DE2F94">
        <w:tc>
          <w:tcPr>
            <w:tcW w:w="1526" w:type="dxa"/>
          </w:tcPr>
          <w:p w:rsidR="00DE2F94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953" w:type="dxa"/>
          </w:tcPr>
          <w:p w:rsidR="00DE2F94" w:rsidRPr="00C175FD" w:rsidRDefault="00AC672A" w:rsidP="00C17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знаний о способах размножения растений в целях быстрого размножения растений редких видов, новых сортов культурных и декоративных растений в промышленных масштабах; получения посадочного материала растений, которые не образуют семян или семена их плохо прорастают, а также для оздоровления растений – получение безвирусного посадочного материала. </w:t>
            </w:r>
          </w:p>
        </w:tc>
        <w:tc>
          <w:tcPr>
            <w:tcW w:w="2092" w:type="dxa"/>
          </w:tcPr>
          <w:p w:rsidR="00DE2F94" w:rsidRPr="00C175FD" w:rsidRDefault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F94" w:rsidRPr="00C175FD" w:rsidTr="00DE2F94">
        <w:tc>
          <w:tcPr>
            <w:tcW w:w="1526" w:type="dxa"/>
          </w:tcPr>
          <w:p w:rsidR="00DE2F94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953" w:type="dxa"/>
          </w:tcPr>
          <w:p w:rsidR="00DE2F94" w:rsidRPr="00C175FD" w:rsidRDefault="00AC672A" w:rsidP="00C17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знаний об особенностях </w:t>
            </w:r>
            <w:r w:rsidRPr="00C175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выращивания и размножения культурных, комнатных и декоративных растений для успешного их куль</w:t>
            </w:r>
            <w:r w:rsidR="00C175FD" w:rsidRPr="00C175FD">
              <w:rPr>
                <w:rFonts w:ascii="Times New Roman" w:hAnsi="Times New Roman" w:cs="Times New Roman"/>
                <w:sz w:val="26"/>
                <w:szCs w:val="26"/>
              </w:rPr>
              <w:t>тивирования в домашних условиях.</w:t>
            </w:r>
          </w:p>
        </w:tc>
        <w:tc>
          <w:tcPr>
            <w:tcW w:w="2092" w:type="dxa"/>
          </w:tcPr>
          <w:p w:rsidR="00DE2F94" w:rsidRPr="00C175FD" w:rsidRDefault="00DE2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72A" w:rsidRPr="00C175FD" w:rsidTr="00DE2F94">
        <w:tc>
          <w:tcPr>
            <w:tcW w:w="1526" w:type="dxa"/>
          </w:tcPr>
          <w:p w:rsidR="00AC672A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AC672A" w:rsidRPr="00C175FD" w:rsidRDefault="00AC672A" w:rsidP="00C175FD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175FD">
              <w:rPr>
                <w:rFonts w:ascii="Times New Roman" w:hAnsi="Times New Roman"/>
                <w:b/>
                <w:sz w:val="26"/>
                <w:szCs w:val="26"/>
              </w:rPr>
              <w:t xml:space="preserve">ПРИМЕНЕНИЕ ЗНАНИЙ О ЖИВОТНЫХ </w:t>
            </w:r>
            <w:r w:rsidRPr="00C175FD">
              <w:rPr>
                <w:rFonts w:ascii="Times New Roman" w:hAnsi="Times New Roman"/>
                <w:sz w:val="26"/>
                <w:szCs w:val="26"/>
              </w:rPr>
              <w:t>(8 ч)</w:t>
            </w:r>
          </w:p>
        </w:tc>
        <w:tc>
          <w:tcPr>
            <w:tcW w:w="2092" w:type="dxa"/>
          </w:tcPr>
          <w:p w:rsidR="00AC672A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72A" w:rsidRPr="00C175FD" w:rsidTr="00DE2F94">
        <w:tc>
          <w:tcPr>
            <w:tcW w:w="1526" w:type="dxa"/>
          </w:tcPr>
          <w:p w:rsidR="00AC672A" w:rsidRPr="00C175FD" w:rsidRDefault="009C4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953" w:type="dxa"/>
          </w:tcPr>
          <w:p w:rsidR="00AC672A" w:rsidRPr="00C175FD" w:rsidRDefault="00AC672A" w:rsidP="00C175FD">
            <w:pPr>
              <w:pStyle w:val="p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75FD">
              <w:rPr>
                <w:rStyle w:val="s3"/>
                <w:i/>
                <w:sz w:val="26"/>
                <w:szCs w:val="26"/>
              </w:rPr>
              <w:t>Животные − опылители растений</w:t>
            </w:r>
            <w:r w:rsidRPr="00C175FD">
              <w:rPr>
                <w:rStyle w:val="s3"/>
                <w:sz w:val="26"/>
                <w:szCs w:val="26"/>
              </w:rPr>
              <w:t xml:space="preserve">. </w:t>
            </w:r>
            <w:r w:rsidRPr="00C175FD">
              <w:rPr>
                <w:sz w:val="26"/>
                <w:szCs w:val="26"/>
              </w:rPr>
              <w:t>Распространенность в природе. Важнейшие группы животных-опылителей. Совместная эволюция растений и животных-опылителей (поведенческие механизмы передачи информации насекомыми о месте и направлении поиска цветущих растений). Сравнение с ветроопыляемыми растениями.</w:t>
            </w:r>
          </w:p>
        </w:tc>
        <w:tc>
          <w:tcPr>
            <w:tcW w:w="2092" w:type="dxa"/>
          </w:tcPr>
          <w:p w:rsidR="00AC672A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72A" w:rsidRPr="00C175FD" w:rsidTr="00DE2F94">
        <w:tc>
          <w:tcPr>
            <w:tcW w:w="1526" w:type="dxa"/>
          </w:tcPr>
          <w:p w:rsidR="00AC672A" w:rsidRPr="00C175FD" w:rsidRDefault="009C4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953" w:type="dxa"/>
          </w:tcPr>
          <w:p w:rsidR="00AC672A" w:rsidRPr="00C175FD" w:rsidRDefault="00AC672A" w:rsidP="00C175FD">
            <w:pPr>
              <w:pStyle w:val="p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75FD">
              <w:rPr>
                <w:rStyle w:val="s3"/>
                <w:i/>
                <w:sz w:val="26"/>
                <w:szCs w:val="26"/>
              </w:rPr>
              <w:t>Хищные животные в природе</w:t>
            </w:r>
            <w:r w:rsidRPr="00C175FD">
              <w:rPr>
                <w:sz w:val="26"/>
                <w:szCs w:val="26"/>
              </w:rPr>
              <w:t>. Распространенность хищничества среди животных разных групп (плоские, кольчатые черви, головоногие моллюски, классы типа Хордовые). Приспособления хищников к поимке и захвату жертвы и жертвы для спасения. Поведенческие особенности хищников и жертвы. Значение хищничества в природе. Использование хищных животных человеком для поддержания устойчивости природных систем.</w:t>
            </w:r>
          </w:p>
        </w:tc>
        <w:tc>
          <w:tcPr>
            <w:tcW w:w="2092" w:type="dxa"/>
          </w:tcPr>
          <w:p w:rsidR="00AC672A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72A" w:rsidRPr="00C175FD" w:rsidTr="00DE2F94">
        <w:tc>
          <w:tcPr>
            <w:tcW w:w="1526" w:type="dxa"/>
          </w:tcPr>
          <w:p w:rsidR="00AC672A" w:rsidRPr="00C175FD" w:rsidRDefault="009C4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953" w:type="dxa"/>
          </w:tcPr>
          <w:p w:rsidR="00AC672A" w:rsidRPr="00C175FD" w:rsidRDefault="00AC672A" w:rsidP="00C175FD">
            <w:pPr>
              <w:pStyle w:val="p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75FD">
              <w:rPr>
                <w:rStyle w:val="s3"/>
                <w:i/>
                <w:sz w:val="26"/>
                <w:szCs w:val="26"/>
              </w:rPr>
              <w:t>Одомашненные животные</w:t>
            </w:r>
            <w:r w:rsidRPr="00C175FD">
              <w:rPr>
                <w:i/>
                <w:sz w:val="26"/>
                <w:szCs w:val="26"/>
              </w:rPr>
              <w:t xml:space="preserve">. </w:t>
            </w:r>
            <w:r w:rsidRPr="00C175FD">
              <w:rPr>
                <w:sz w:val="26"/>
                <w:szCs w:val="26"/>
              </w:rPr>
              <w:t xml:space="preserve">Животноводство – важнейшая сельскохозяйственная отрасль человеческой деятельности. </w:t>
            </w:r>
            <w:proofErr w:type="gramStart"/>
            <w:r w:rsidRPr="00C175FD">
              <w:rPr>
                <w:sz w:val="26"/>
                <w:szCs w:val="26"/>
              </w:rPr>
              <w:t xml:space="preserve">Создание человеком пород пчел, шелкопрядов, рыб, кур, уток, индеек, кроликов, лошадей, крупного и мелкого рогатого скота, свиней и ряда других. </w:t>
            </w:r>
            <w:proofErr w:type="gramEnd"/>
          </w:p>
        </w:tc>
        <w:tc>
          <w:tcPr>
            <w:tcW w:w="2092" w:type="dxa"/>
          </w:tcPr>
          <w:p w:rsidR="00AC672A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72A" w:rsidRPr="00C175FD" w:rsidTr="00DE2F94">
        <w:tc>
          <w:tcPr>
            <w:tcW w:w="1526" w:type="dxa"/>
          </w:tcPr>
          <w:p w:rsidR="00AC672A" w:rsidRPr="00C175FD" w:rsidRDefault="009C4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953" w:type="dxa"/>
          </w:tcPr>
          <w:p w:rsidR="00AC672A" w:rsidRPr="00C175FD" w:rsidRDefault="00AC672A" w:rsidP="00C175FD">
            <w:pPr>
              <w:pStyle w:val="p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75FD">
              <w:rPr>
                <w:rStyle w:val="s3"/>
                <w:i/>
                <w:sz w:val="26"/>
                <w:szCs w:val="26"/>
              </w:rPr>
              <w:t>Животные – вредители сельскохозяйственных растений.</w:t>
            </w:r>
            <w:r w:rsidRPr="00C175FD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C175FD">
              <w:rPr>
                <w:sz w:val="26"/>
                <w:szCs w:val="26"/>
              </w:rPr>
              <w:t>Животные – вредители из разных таксономических групп (легочные брюхоногие моллюски, насекомые.</w:t>
            </w:r>
            <w:proofErr w:type="gramEnd"/>
            <w:r w:rsidRPr="00C175FD">
              <w:rPr>
                <w:sz w:val="26"/>
                <w:szCs w:val="26"/>
              </w:rPr>
              <w:t xml:space="preserve"> Особенности циклов развития насекомых − главнейших вредителей картофеля, капусты, плодовых деревьев. Методы борьбы с вредителями, в том числе и биологический метод (на примере </w:t>
            </w:r>
            <w:proofErr w:type="spellStart"/>
            <w:r w:rsidRPr="00C175FD">
              <w:rPr>
                <w:sz w:val="26"/>
                <w:szCs w:val="26"/>
              </w:rPr>
              <w:t>трихограммы</w:t>
            </w:r>
            <w:proofErr w:type="spellEnd"/>
            <w:r w:rsidRPr="00C175FD">
              <w:rPr>
                <w:sz w:val="26"/>
                <w:szCs w:val="26"/>
              </w:rPr>
              <w:t xml:space="preserve">). </w:t>
            </w:r>
          </w:p>
        </w:tc>
        <w:tc>
          <w:tcPr>
            <w:tcW w:w="2092" w:type="dxa"/>
          </w:tcPr>
          <w:p w:rsidR="00AC672A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72A" w:rsidRPr="00C175FD" w:rsidTr="00DE2F94">
        <w:tc>
          <w:tcPr>
            <w:tcW w:w="1526" w:type="dxa"/>
          </w:tcPr>
          <w:p w:rsidR="00AC672A" w:rsidRPr="00C175FD" w:rsidRDefault="009C4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953" w:type="dxa"/>
          </w:tcPr>
          <w:p w:rsidR="00AC672A" w:rsidRPr="00C175FD" w:rsidRDefault="00AC672A" w:rsidP="00C175FD">
            <w:pPr>
              <w:pStyle w:val="p4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C175FD">
              <w:rPr>
                <w:rStyle w:val="s3"/>
                <w:i/>
                <w:sz w:val="26"/>
                <w:szCs w:val="26"/>
              </w:rPr>
              <w:t xml:space="preserve">Животные-паразиты других животных и человека. </w:t>
            </w:r>
            <w:proofErr w:type="gramStart"/>
            <w:r w:rsidRPr="00C175FD">
              <w:rPr>
                <w:sz w:val="26"/>
                <w:szCs w:val="26"/>
              </w:rPr>
              <w:t>Паразитические животные разных таксономических групп: плоские черви (печеночный сосальщик, бычий и свиной цепни), круглые черви (аскарида человеческая, трихина, острица детская), ракообразные (рыбья вошь), клещи (чесоточный клещ).</w:t>
            </w:r>
            <w:proofErr w:type="gramEnd"/>
            <w:r w:rsidRPr="00C175FD">
              <w:rPr>
                <w:sz w:val="26"/>
                <w:szCs w:val="26"/>
              </w:rPr>
              <w:t xml:space="preserve"> Профилактика заболеваний на основе знаний особенностей цикла их развития. </w:t>
            </w:r>
          </w:p>
        </w:tc>
        <w:tc>
          <w:tcPr>
            <w:tcW w:w="2092" w:type="dxa"/>
          </w:tcPr>
          <w:p w:rsidR="00AC672A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72A" w:rsidRPr="00C175FD" w:rsidTr="00DE2F94">
        <w:tc>
          <w:tcPr>
            <w:tcW w:w="1526" w:type="dxa"/>
          </w:tcPr>
          <w:p w:rsidR="00AC672A" w:rsidRPr="00C175FD" w:rsidRDefault="009C4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953" w:type="dxa"/>
          </w:tcPr>
          <w:p w:rsidR="00AC672A" w:rsidRPr="00C175FD" w:rsidRDefault="00AC672A" w:rsidP="002E2F24">
            <w:pPr>
              <w:pStyle w:val="p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gramStart"/>
            <w:r w:rsidRPr="00C175FD">
              <w:rPr>
                <w:i/>
                <w:sz w:val="26"/>
                <w:szCs w:val="26"/>
              </w:rPr>
              <w:t>Основные профессии, в которых нужны знания о животных:</w:t>
            </w:r>
            <w:r w:rsidRPr="00C175FD">
              <w:rPr>
                <w:sz w:val="26"/>
                <w:szCs w:val="26"/>
              </w:rPr>
              <w:t xml:space="preserve"> агроном,</w:t>
            </w:r>
            <w:r w:rsidRPr="00C175FD">
              <w:rPr>
                <w:rStyle w:val="s3"/>
                <w:sz w:val="26"/>
                <w:szCs w:val="26"/>
              </w:rPr>
              <w:t xml:space="preserve"> охотовед, </w:t>
            </w:r>
            <w:r w:rsidRPr="00C175FD">
              <w:rPr>
                <w:sz w:val="26"/>
                <w:szCs w:val="26"/>
              </w:rPr>
              <w:t xml:space="preserve">пчеловод, </w:t>
            </w:r>
            <w:r w:rsidRPr="00C175FD">
              <w:rPr>
                <w:rStyle w:val="s3"/>
                <w:sz w:val="26"/>
                <w:szCs w:val="26"/>
              </w:rPr>
              <w:lastRenderedPageBreak/>
              <w:t xml:space="preserve">специалист </w:t>
            </w:r>
            <w:r w:rsidRPr="00C175FD">
              <w:rPr>
                <w:sz w:val="26"/>
                <w:szCs w:val="26"/>
              </w:rPr>
              <w:t xml:space="preserve">в организации рационального природопользования, специалист в области </w:t>
            </w:r>
            <w:r w:rsidRPr="00C175FD">
              <w:rPr>
                <w:rStyle w:val="s3"/>
                <w:sz w:val="26"/>
                <w:szCs w:val="26"/>
              </w:rPr>
              <w:t xml:space="preserve">защиты растений, </w:t>
            </w:r>
            <w:r w:rsidRPr="00C175FD">
              <w:rPr>
                <w:sz w:val="26"/>
                <w:szCs w:val="26"/>
              </w:rPr>
              <w:t>животновод, рыбовод, селекционер, ветеринар, санитарный врач.</w:t>
            </w:r>
            <w:proofErr w:type="gramEnd"/>
            <w:r w:rsidRPr="00C175FD">
              <w:rPr>
                <w:sz w:val="26"/>
                <w:szCs w:val="26"/>
              </w:rPr>
              <w:t xml:space="preserve"> Содержание труда и необходимые знания специалистов перечисленных профессий.</w:t>
            </w:r>
          </w:p>
          <w:p w:rsidR="00AC672A" w:rsidRPr="00C175FD" w:rsidRDefault="00AC672A" w:rsidP="00C17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AC672A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72A" w:rsidRPr="00C175FD" w:rsidTr="00DE2F94">
        <w:tc>
          <w:tcPr>
            <w:tcW w:w="1526" w:type="dxa"/>
          </w:tcPr>
          <w:p w:rsidR="00AC672A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AC672A" w:rsidRPr="00C175FD" w:rsidRDefault="00AC672A" w:rsidP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БИОЛОГИЧЕСКИЕ ЗНАНИЯ КАК ОСНОВА МЕДИЦИНЫ И СРЕДСТВО СОХРАНЕНИЯ И УКРЕПЛЕНИЯ ЗДОРОВЬЯ </w:t>
            </w: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(3</w:t>
            </w:r>
            <w:r w:rsidRPr="00C175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ч)</w:t>
            </w:r>
          </w:p>
          <w:p w:rsidR="00AC672A" w:rsidRPr="00C175FD" w:rsidRDefault="00AC672A" w:rsidP="00AC672A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AC672A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72A" w:rsidRPr="00C175FD" w:rsidTr="00DE2F94">
        <w:tc>
          <w:tcPr>
            <w:tcW w:w="1526" w:type="dxa"/>
          </w:tcPr>
          <w:p w:rsidR="00AC672A" w:rsidRPr="00C175FD" w:rsidRDefault="009C4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953" w:type="dxa"/>
          </w:tcPr>
          <w:p w:rsidR="00AC672A" w:rsidRPr="00C175FD" w:rsidRDefault="00AC672A" w:rsidP="002E2F2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Сохранение и укрепление здоровья – первоочередная задача человечества. Факторы сохранения и укрепления здоровья</w:t>
            </w:r>
            <w:r w:rsidRPr="00C175F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r w:rsidRPr="00C175FD">
              <w:rPr>
                <w:rFonts w:ascii="Times New Roman" w:eastAsia="Times New Roman" w:hAnsi="Times New Roman" w:cs="Times New Roman"/>
                <w:sz w:val="26"/>
                <w:szCs w:val="26"/>
              </w:rPr>
              <w:t>иологические;</w:t>
            </w: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75FD">
              <w:rPr>
                <w:rFonts w:ascii="Times New Roman" w:eastAsia="Times New Roman" w:hAnsi="Times New Roman" w:cs="Times New Roman"/>
                <w:sz w:val="26"/>
                <w:szCs w:val="26"/>
              </w:rPr>
              <w:t>геофизические;</w:t>
            </w: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75FD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социально-экономические;</w:t>
            </w: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75FD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психофизиологические.</w:t>
            </w:r>
          </w:p>
          <w:p w:rsidR="00C175FD" w:rsidRPr="00C175FD" w:rsidRDefault="00C175FD" w:rsidP="002E2F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AC672A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72A" w:rsidRPr="00C175FD" w:rsidTr="00DE2F94">
        <w:tc>
          <w:tcPr>
            <w:tcW w:w="1526" w:type="dxa"/>
          </w:tcPr>
          <w:p w:rsidR="00AC672A" w:rsidRPr="00C175FD" w:rsidRDefault="009C4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953" w:type="dxa"/>
          </w:tcPr>
          <w:p w:rsidR="00AC672A" w:rsidRPr="00C175FD" w:rsidRDefault="00AC672A" w:rsidP="002E2F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Биология – основа медицины. Связь разделов анатомии, физиологии, микробиологии, иммунологии, паразитологии и других биологических наук с медициной и здравоохранением.</w:t>
            </w:r>
          </w:p>
          <w:p w:rsidR="00C175FD" w:rsidRPr="00C175FD" w:rsidRDefault="00C175FD" w:rsidP="002E2F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AC672A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72A" w:rsidRPr="00C175FD" w:rsidTr="00DE2F94">
        <w:tc>
          <w:tcPr>
            <w:tcW w:w="1526" w:type="dxa"/>
          </w:tcPr>
          <w:p w:rsidR="00AC672A" w:rsidRPr="00C175FD" w:rsidRDefault="009C4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953" w:type="dxa"/>
          </w:tcPr>
          <w:p w:rsidR="00AC672A" w:rsidRPr="00C175FD" w:rsidRDefault="00AC672A" w:rsidP="00C17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Медицинские профессии: медицинская сестра, фельдшер. Профессия врач. Научное и социальное содержание врачебной деятельности. Профессиональная ответственность врача. Профессии фармацевт и провизор.</w:t>
            </w: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092" w:type="dxa"/>
          </w:tcPr>
          <w:p w:rsidR="00AC672A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72A" w:rsidRPr="00C175FD" w:rsidTr="00DE2F94">
        <w:tc>
          <w:tcPr>
            <w:tcW w:w="1526" w:type="dxa"/>
          </w:tcPr>
          <w:p w:rsidR="00AC672A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AC672A" w:rsidRPr="00C175FD" w:rsidRDefault="00AC672A" w:rsidP="00C175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b/>
                <w:sz w:val="26"/>
                <w:szCs w:val="26"/>
              </w:rPr>
              <w:t>ПЕРСПЕКТИВНОСТЬ БИОЛОГИЧЕСКИХ ПРОФЕССИЙ</w:t>
            </w: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 xml:space="preserve"> (2 ч)</w:t>
            </w:r>
          </w:p>
        </w:tc>
        <w:tc>
          <w:tcPr>
            <w:tcW w:w="2092" w:type="dxa"/>
          </w:tcPr>
          <w:p w:rsidR="00AC672A" w:rsidRPr="00C175FD" w:rsidRDefault="00AC6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95E" w:rsidRPr="00C175FD" w:rsidTr="00DE2F94">
        <w:tc>
          <w:tcPr>
            <w:tcW w:w="1526" w:type="dxa"/>
          </w:tcPr>
          <w:p w:rsidR="009C495E" w:rsidRPr="00C175FD" w:rsidRDefault="009C4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953" w:type="dxa"/>
          </w:tcPr>
          <w:p w:rsidR="009C495E" w:rsidRPr="00C175FD" w:rsidRDefault="009C495E" w:rsidP="00C175F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 xml:space="preserve">Профессия биолог. Содержание профессии биолог: </w:t>
            </w:r>
            <w:r w:rsidRPr="00C175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исследование общих свойств и закономерности развития живых организмов, изучение видового многообразия живых организмов, их распространения, строения, жизнедеятельности, взаимодействия друг с другом и с окружающей их средой и другие вопросы. </w:t>
            </w:r>
            <w:proofErr w:type="gramStart"/>
            <w:r w:rsidRPr="00C175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Содержание работы биолога в зависимости от специализации: микробиолог, вирусолог, миколог, ботаник, дендролог, зоолог, ихтиолог, орнитолог, кинолог, энтомолог, биохимик, биофизик, генетик, селекционер, эколог, биолог в образовании, психолог и другие.</w:t>
            </w:r>
            <w:proofErr w:type="gramEnd"/>
          </w:p>
        </w:tc>
        <w:tc>
          <w:tcPr>
            <w:tcW w:w="2092" w:type="dxa"/>
          </w:tcPr>
          <w:p w:rsidR="009C495E" w:rsidRPr="00C175FD" w:rsidRDefault="009C4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95E" w:rsidRPr="00C175FD" w:rsidTr="00DE2F94">
        <w:tc>
          <w:tcPr>
            <w:tcW w:w="1526" w:type="dxa"/>
          </w:tcPr>
          <w:p w:rsidR="009C495E" w:rsidRPr="00C175FD" w:rsidRDefault="009C4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953" w:type="dxa"/>
          </w:tcPr>
          <w:p w:rsidR="00C175FD" w:rsidRPr="00C175FD" w:rsidRDefault="009C495E" w:rsidP="00C17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Перспективные направления биологии в ХХІ веке: вирусология, генетика, биотехнология, генная инженерия, </w:t>
            </w:r>
            <w:proofErr w:type="spellStart"/>
            <w:r w:rsidRPr="00C175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нанотехнология</w:t>
            </w:r>
            <w:proofErr w:type="spellEnd"/>
            <w:r w:rsidRPr="00C175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иммунология, исследование стволовых клеток и другие. Новые профессии ХХІ века, связанные с биологией: сити-</w:t>
            </w:r>
            <w:r w:rsidRPr="00C175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фермер, </w:t>
            </w:r>
            <w:proofErr w:type="spellStart"/>
            <w:r w:rsidRPr="00C175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космобиолог</w:t>
            </w:r>
            <w:proofErr w:type="spellEnd"/>
            <w:r w:rsidRPr="00C175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биоэтик и др. </w:t>
            </w:r>
          </w:p>
        </w:tc>
        <w:tc>
          <w:tcPr>
            <w:tcW w:w="2092" w:type="dxa"/>
          </w:tcPr>
          <w:p w:rsidR="009C495E" w:rsidRPr="00C175FD" w:rsidRDefault="009C4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95E" w:rsidRPr="00C175FD" w:rsidTr="00DE2F94">
        <w:tc>
          <w:tcPr>
            <w:tcW w:w="1526" w:type="dxa"/>
          </w:tcPr>
          <w:p w:rsidR="009C495E" w:rsidRPr="00C175FD" w:rsidRDefault="009C4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5953" w:type="dxa"/>
          </w:tcPr>
          <w:p w:rsidR="009C495E" w:rsidRPr="00C175FD" w:rsidRDefault="009C495E" w:rsidP="00C17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Экскурсии </w:t>
            </w:r>
            <w:r w:rsidRPr="00C175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. Экскурсия в аптеку.</w:t>
            </w:r>
          </w:p>
        </w:tc>
        <w:tc>
          <w:tcPr>
            <w:tcW w:w="2092" w:type="dxa"/>
          </w:tcPr>
          <w:p w:rsidR="009C495E" w:rsidRPr="00C175FD" w:rsidRDefault="009C4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95E" w:rsidRPr="00C175FD" w:rsidTr="00DE2F94">
        <w:tc>
          <w:tcPr>
            <w:tcW w:w="1526" w:type="dxa"/>
          </w:tcPr>
          <w:p w:rsidR="009C495E" w:rsidRPr="00C175FD" w:rsidRDefault="009C4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953" w:type="dxa"/>
          </w:tcPr>
          <w:p w:rsidR="009C495E" w:rsidRPr="00C175FD" w:rsidRDefault="009C495E" w:rsidP="00C175FD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175F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Экскурсии </w:t>
            </w:r>
            <w:r w:rsidRPr="00C175FD">
              <w:rPr>
                <w:rFonts w:ascii="Times New Roman" w:hAnsi="Times New Roman" w:cs="Times New Roman"/>
                <w:sz w:val="26"/>
                <w:szCs w:val="26"/>
              </w:rPr>
              <w:t>5. Методы биологических исследований (научно-исследовательское учреждение).</w:t>
            </w:r>
          </w:p>
        </w:tc>
        <w:tc>
          <w:tcPr>
            <w:tcW w:w="2092" w:type="dxa"/>
          </w:tcPr>
          <w:p w:rsidR="009C495E" w:rsidRPr="00C175FD" w:rsidRDefault="009C4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E2F94" w:rsidRPr="00C175FD" w:rsidRDefault="00DE2F94">
      <w:pPr>
        <w:rPr>
          <w:rFonts w:ascii="Times New Roman" w:hAnsi="Times New Roman" w:cs="Times New Roman"/>
          <w:sz w:val="26"/>
          <w:szCs w:val="26"/>
        </w:rPr>
      </w:pPr>
    </w:p>
    <w:p w:rsidR="00C175FD" w:rsidRPr="00C175FD" w:rsidRDefault="00C175FD">
      <w:pPr>
        <w:rPr>
          <w:rFonts w:ascii="Times New Roman" w:hAnsi="Times New Roman" w:cs="Times New Roman"/>
          <w:sz w:val="26"/>
          <w:szCs w:val="26"/>
        </w:rPr>
      </w:pPr>
    </w:p>
    <w:p w:rsidR="00C175FD" w:rsidRPr="00C175FD" w:rsidRDefault="00C175FD" w:rsidP="00C175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75FD">
        <w:rPr>
          <w:rFonts w:ascii="Times New Roman" w:hAnsi="Times New Roman" w:cs="Times New Roman"/>
          <w:sz w:val="26"/>
          <w:szCs w:val="26"/>
        </w:rPr>
        <w:t>Проверено</w:t>
      </w:r>
    </w:p>
    <w:p w:rsidR="00C175FD" w:rsidRPr="00C175FD" w:rsidRDefault="00C175FD" w:rsidP="00C175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75FD">
        <w:rPr>
          <w:rFonts w:ascii="Times New Roman" w:hAnsi="Times New Roman" w:cs="Times New Roman"/>
          <w:sz w:val="26"/>
          <w:szCs w:val="26"/>
        </w:rPr>
        <w:t xml:space="preserve">Заместитель директора                                                                                                  </w:t>
      </w:r>
    </w:p>
    <w:p w:rsidR="00C175FD" w:rsidRPr="00C175FD" w:rsidRDefault="00C175FD" w:rsidP="00C175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75FD">
        <w:rPr>
          <w:rFonts w:ascii="Times New Roman" w:hAnsi="Times New Roman" w:cs="Times New Roman"/>
          <w:sz w:val="26"/>
          <w:szCs w:val="26"/>
        </w:rPr>
        <w:t>государственного учреждения образования                                                                                                              «Средняя школа № 2 г. Островца»</w:t>
      </w:r>
    </w:p>
    <w:p w:rsidR="00C175FD" w:rsidRPr="00C175FD" w:rsidRDefault="00C175FD" w:rsidP="00C175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75FD">
        <w:rPr>
          <w:rFonts w:ascii="Times New Roman" w:hAnsi="Times New Roman" w:cs="Times New Roman"/>
          <w:sz w:val="26"/>
          <w:szCs w:val="26"/>
        </w:rPr>
        <w:t xml:space="preserve"> ___________________ Н. Г </w:t>
      </w:r>
      <w:proofErr w:type="spellStart"/>
      <w:r w:rsidRPr="00C175FD">
        <w:rPr>
          <w:rFonts w:ascii="Times New Roman" w:hAnsi="Times New Roman" w:cs="Times New Roman"/>
          <w:sz w:val="26"/>
          <w:szCs w:val="26"/>
        </w:rPr>
        <w:t>Захаревич</w:t>
      </w:r>
      <w:proofErr w:type="spellEnd"/>
    </w:p>
    <w:p w:rsidR="00C175FD" w:rsidRPr="00C175FD" w:rsidRDefault="00C175FD" w:rsidP="00C175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75FD">
        <w:rPr>
          <w:rFonts w:ascii="Times New Roman" w:hAnsi="Times New Roman" w:cs="Times New Roman"/>
          <w:sz w:val="26"/>
          <w:szCs w:val="26"/>
        </w:rPr>
        <w:t xml:space="preserve">  «_____» ________________2024г</w:t>
      </w:r>
    </w:p>
    <w:p w:rsidR="00C175FD" w:rsidRPr="00C175FD" w:rsidRDefault="00C175FD">
      <w:pPr>
        <w:rPr>
          <w:rFonts w:ascii="Times New Roman" w:hAnsi="Times New Roman" w:cs="Times New Roman"/>
          <w:sz w:val="26"/>
          <w:szCs w:val="26"/>
        </w:rPr>
      </w:pPr>
    </w:p>
    <w:sectPr w:rsidR="00C175FD" w:rsidRPr="00C175FD" w:rsidSect="005F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74E31"/>
    <w:multiLevelType w:val="hybridMultilevel"/>
    <w:tmpl w:val="4FE20800"/>
    <w:lvl w:ilvl="0" w:tplc="DA5EF01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94"/>
    <w:rsid w:val="002420E0"/>
    <w:rsid w:val="002E2F24"/>
    <w:rsid w:val="005F2B5D"/>
    <w:rsid w:val="009C495E"/>
    <w:rsid w:val="00AC672A"/>
    <w:rsid w:val="00AE49D2"/>
    <w:rsid w:val="00B42ED5"/>
    <w:rsid w:val="00C175FD"/>
    <w:rsid w:val="00DE2F94"/>
    <w:rsid w:val="00E5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2F94"/>
    <w:pPr>
      <w:spacing w:after="0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p4">
    <w:name w:val="p4"/>
    <w:basedOn w:val="a"/>
    <w:rsid w:val="00AC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AC6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2F94"/>
    <w:pPr>
      <w:spacing w:after="0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p4">
    <w:name w:val="p4"/>
    <w:basedOn w:val="a"/>
    <w:rsid w:val="00AC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AC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user</cp:lastModifiedBy>
  <cp:revision>2</cp:revision>
  <cp:lastPrinted>2019-09-04T14:33:00Z</cp:lastPrinted>
  <dcterms:created xsi:type="dcterms:W3CDTF">2024-09-01T11:36:00Z</dcterms:created>
  <dcterms:modified xsi:type="dcterms:W3CDTF">2024-09-01T11:36:00Z</dcterms:modified>
</cp:coreProperties>
</file>